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0F84" w:rsidTr="002248FD">
        <w:tc>
          <w:tcPr>
            <w:tcW w:w="9571" w:type="dxa"/>
            <w:gridSpan w:val="4"/>
          </w:tcPr>
          <w:p w:rsidR="00450F84" w:rsidRPr="00450F84" w:rsidRDefault="00450F84">
            <w:pPr>
              <w:rPr>
                <w:lang w:val="en-US"/>
              </w:rPr>
            </w:pPr>
            <w:r>
              <w:rPr>
                <w:lang w:val="en-US"/>
              </w:rPr>
              <w:t>7A                                  How to…</w:t>
            </w:r>
          </w:p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Survive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выживать</w:t>
            </w:r>
          </w:p>
        </w:tc>
        <w:tc>
          <w:tcPr>
            <w:tcW w:w="2393" w:type="dxa"/>
          </w:tcPr>
          <w:p w:rsidR="00736492" w:rsidRPr="00736492" w:rsidRDefault="00736492">
            <w:pPr>
              <w:rPr>
                <w:lang w:val="en-US"/>
              </w:rPr>
            </w:pPr>
            <w:r>
              <w:rPr>
                <w:lang w:val="en-US"/>
              </w:rPr>
              <w:t>religion</w:t>
            </w:r>
          </w:p>
        </w:tc>
        <w:tc>
          <w:tcPr>
            <w:tcW w:w="2393" w:type="dxa"/>
          </w:tcPr>
          <w:p w:rsidR="00736492" w:rsidRPr="009B3C1C" w:rsidRDefault="00736492" w:rsidP="001A794D">
            <w:r w:rsidRPr="009B3C1C">
              <w:t>религия</w:t>
            </w:r>
          </w:p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meeting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встреча</w:t>
            </w:r>
          </w:p>
        </w:tc>
        <w:tc>
          <w:tcPr>
            <w:tcW w:w="2393" w:type="dxa"/>
          </w:tcPr>
          <w:p w:rsidR="00736492" w:rsidRPr="00736492" w:rsidRDefault="00736492">
            <w:pPr>
              <w:rPr>
                <w:lang w:val="en-US"/>
              </w:rPr>
            </w:pPr>
            <w:r>
              <w:rPr>
                <w:lang w:val="en-US"/>
              </w:rPr>
              <w:t>deep</w:t>
            </w:r>
          </w:p>
        </w:tc>
        <w:tc>
          <w:tcPr>
            <w:tcW w:w="2393" w:type="dxa"/>
          </w:tcPr>
          <w:p w:rsidR="00736492" w:rsidRPr="009B3C1C" w:rsidRDefault="003E12D5" w:rsidP="001A794D">
            <w:r>
              <w:t>глубокий</w:t>
            </w:r>
          </w:p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stressful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напряженный</w:t>
            </w:r>
          </w:p>
        </w:tc>
        <w:tc>
          <w:tcPr>
            <w:tcW w:w="2393" w:type="dxa"/>
          </w:tcPr>
          <w:p w:rsidR="00736492" w:rsidRPr="00736492" w:rsidRDefault="00736492">
            <w:pPr>
              <w:rPr>
                <w:lang w:val="en-US"/>
              </w:rPr>
            </w:pPr>
            <w:r>
              <w:rPr>
                <w:lang w:val="en-US"/>
              </w:rPr>
              <w:t>swap</w:t>
            </w:r>
          </w:p>
        </w:tc>
        <w:tc>
          <w:tcPr>
            <w:tcW w:w="2393" w:type="dxa"/>
          </w:tcPr>
          <w:p w:rsidR="00736492" w:rsidRDefault="00736492" w:rsidP="001A794D">
            <w:r w:rsidRPr="009B3C1C">
              <w:t>замена</w:t>
            </w:r>
          </w:p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общий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impression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впечатление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punctual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пунктуальный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controversial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спорный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consonant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согласный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3E12D5" w:rsidRDefault="003E12D5">
            <w:r>
              <w:rPr>
                <w:lang w:val="en-US"/>
              </w:rPr>
              <w:t>forget</w:t>
            </w:r>
          </w:p>
        </w:tc>
        <w:tc>
          <w:tcPr>
            <w:tcW w:w="2393" w:type="dxa"/>
          </w:tcPr>
          <w:p w:rsidR="00736492" w:rsidRPr="003E12D5" w:rsidRDefault="003E12D5" w:rsidP="005D7566">
            <w:pPr>
              <w:rPr>
                <w:lang w:val="en-US"/>
              </w:rPr>
            </w:pPr>
            <w:r>
              <w:t>забыть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greeting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приветствие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delicious</w:t>
            </w:r>
          </w:p>
        </w:tc>
        <w:tc>
          <w:tcPr>
            <w:tcW w:w="2393" w:type="dxa"/>
          </w:tcPr>
          <w:p w:rsidR="00736492" w:rsidRPr="00E01F3E" w:rsidRDefault="003E12D5" w:rsidP="005D7566">
            <w:r>
              <w:t>вкусный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450F84" w:rsidRDefault="00736492">
            <w:pPr>
              <w:rPr>
                <w:lang w:val="en-US"/>
              </w:rPr>
            </w:pPr>
            <w:r>
              <w:rPr>
                <w:lang w:val="en-US"/>
              </w:rPr>
              <w:t>ambition</w:t>
            </w:r>
          </w:p>
        </w:tc>
        <w:tc>
          <w:tcPr>
            <w:tcW w:w="2393" w:type="dxa"/>
          </w:tcPr>
          <w:p w:rsidR="00736492" w:rsidRPr="00E01F3E" w:rsidRDefault="00736492" w:rsidP="005D7566">
            <w:r w:rsidRPr="00E01F3E">
              <w:t>амбиция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  <w:tr w:rsidR="00736492" w:rsidTr="00450F84">
        <w:tc>
          <w:tcPr>
            <w:tcW w:w="2392" w:type="dxa"/>
          </w:tcPr>
          <w:p w:rsidR="00736492" w:rsidRPr="00736492" w:rsidRDefault="00736492">
            <w:pPr>
              <w:rPr>
                <w:lang w:val="en-US"/>
              </w:rPr>
            </w:pPr>
            <w:r>
              <w:rPr>
                <w:lang w:val="en-US"/>
              </w:rPr>
              <w:t>handshake</w:t>
            </w:r>
          </w:p>
        </w:tc>
        <w:tc>
          <w:tcPr>
            <w:tcW w:w="2393" w:type="dxa"/>
          </w:tcPr>
          <w:p w:rsidR="00736492" w:rsidRDefault="00736492" w:rsidP="005D7566">
            <w:r w:rsidRPr="00E01F3E">
              <w:t>рукопожатие</w:t>
            </w:r>
          </w:p>
        </w:tc>
        <w:tc>
          <w:tcPr>
            <w:tcW w:w="2393" w:type="dxa"/>
          </w:tcPr>
          <w:p w:rsidR="00736492" w:rsidRDefault="00736492"/>
        </w:tc>
        <w:tc>
          <w:tcPr>
            <w:tcW w:w="2393" w:type="dxa"/>
          </w:tcPr>
          <w:p w:rsidR="00736492" w:rsidRDefault="00736492"/>
        </w:tc>
      </w:tr>
    </w:tbl>
    <w:p w:rsidR="001C4EBD" w:rsidRDefault="001C4EBD"/>
    <w:p w:rsidR="00C929C8" w:rsidRDefault="00C929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29C8" w:rsidTr="00C929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pPr>
              <w:rPr>
                <w:lang w:val="en-US"/>
              </w:rPr>
            </w:pPr>
            <w:r>
              <w:rPr>
                <w:lang w:val="en-US"/>
              </w:rPr>
              <w:t>7A                                  How to…</w:t>
            </w:r>
          </w:p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выживать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религия</w:t>
            </w:r>
          </w:p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встреча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3E12D5">
            <w:r>
              <w:t>глубокий</w:t>
            </w:r>
          </w:p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напряженный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замена</w:t>
            </w:r>
          </w:p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общий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впечатление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пунктуальный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спорный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согласный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3E12D5">
            <w:r>
              <w:t>забыть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приветствие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3E12D5">
            <w:r>
              <w:t>вкусный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амбиция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  <w:tr w:rsidR="00C929C8" w:rsidTr="00C929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C8" w:rsidRDefault="00C929C8">
            <w:r>
              <w:t>рукопожатие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C8" w:rsidRDefault="00C929C8"/>
        </w:tc>
      </w:tr>
    </w:tbl>
    <w:p w:rsidR="00C929C8" w:rsidRDefault="00C929C8"/>
    <w:sectPr w:rsidR="00C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1563B0"/>
    <w:rsid w:val="001C4EBD"/>
    <w:rsid w:val="003A5496"/>
    <w:rsid w:val="003E12D5"/>
    <w:rsid w:val="00425EF2"/>
    <w:rsid w:val="00450F84"/>
    <w:rsid w:val="00736492"/>
    <w:rsid w:val="00C929C8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6</cp:revision>
  <dcterms:created xsi:type="dcterms:W3CDTF">2015-12-03T10:13:00Z</dcterms:created>
  <dcterms:modified xsi:type="dcterms:W3CDTF">2017-02-09T10:05:00Z</dcterms:modified>
</cp:coreProperties>
</file>